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D9116A0" w:rsidR="004E7CC2" w:rsidRPr="00484306" w:rsidRDefault="00727C4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29473CA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186F">
        <w:rPr>
          <w:rFonts w:cs="Arial"/>
          <w:b/>
          <w:color w:val="0083A9" w:themeColor="accent1"/>
          <w:sz w:val="28"/>
          <w:szCs w:val="28"/>
        </w:rPr>
        <w:t>[</w:t>
      </w:r>
      <w:r w:rsidR="00A90E31">
        <w:rPr>
          <w:rFonts w:cs="Arial"/>
          <w:b/>
          <w:color w:val="0083A9" w:themeColor="accent1"/>
          <w:sz w:val="28"/>
          <w:szCs w:val="28"/>
        </w:rPr>
        <w:t>January 14</w:t>
      </w:r>
      <w:r w:rsidR="007B5006">
        <w:rPr>
          <w:rFonts w:cs="Arial"/>
          <w:b/>
          <w:color w:val="0083A9" w:themeColor="accent1"/>
          <w:sz w:val="28"/>
          <w:szCs w:val="28"/>
        </w:rPr>
        <w:t>, 2021</w:t>
      </w:r>
      <w:bookmarkStart w:id="0" w:name="_GoBack"/>
      <w:bookmarkEnd w:id="0"/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24BAE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D6CE5">
        <w:rPr>
          <w:rFonts w:cs="Arial"/>
          <w:b/>
          <w:color w:val="0083A9" w:themeColor="accent1"/>
          <w:sz w:val="28"/>
          <w:szCs w:val="28"/>
        </w:rPr>
        <w:t>[6:00pm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694D5DA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6CE5">
        <w:rPr>
          <w:rFonts w:cs="Arial"/>
          <w:b/>
          <w:color w:val="0083A9" w:themeColor="accent1"/>
          <w:sz w:val="28"/>
          <w:szCs w:val="28"/>
        </w:rPr>
        <w:t>[Zoom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221EEC3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Join Zoom Meeting</w:t>
      </w:r>
    </w:p>
    <w:p w14:paraId="3AD15A60" w14:textId="77777777" w:rsidR="00FD6CE5" w:rsidRPr="00FD6CE5" w:rsidRDefault="001F1210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hyperlink r:id="rId10" w:history="1">
        <w:r w:rsidR="00FD6CE5" w:rsidRPr="00FD6CE5">
          <w:rPr>
            <w:rFonts w:ascii="Calibri" w:eastAsia="Calibri" w:hAnsi="Calibri" w:cs="Times New Roman"/>
            <w:color w:val="0563C1"/>
            <w:szCs w:val="21"/>
            <w:u w:val="single"/>
          </w:rPr>
          <w:t>https://atlantapublicschools-us.zoom.us/j/81678781986?pwd=dlFvYURoc2wvZHV2eXpjbU91ejgxUT09</w:t>
        </w:r>
      </w:hyperlink>
    </w:p>
    <w:p w14:paraId="0C84DCCF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6017B30F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Meeting ID: 816 7878 1986</w:t>
      </w:r>
    </w:p>
    <w:p w14:paraId="083D39B1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Passcode: Chorus</w:t>
      </w:r>
    </w:p>
    <w:p w14:paraId="26C5991F" w14:textId="4769BE80" w:rsidR="004E7CC2" w:rsidRPr="0024684D" w:rsidRDefault="004E7CC2" w:rsidP="00FD6CE5">
      <w:pPr>
        <w:spacing w:after="0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70A91150" w:rsidR="009A3327" w:rsidRPr="00FC186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0A15D0" w14:textId="4DFA60C6" w:rsidR="00FC186F" w:rsidRPr="003E65FF" w:rsidRDefault="00FC186F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4C2C0D1A" w14:textId="0B8ED95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2AABDFC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4C78B0" w14:textId="2B2646F5" w:rsidR="00727C4D" w:rsidRDefault="00484306" w:rsidP="00A90E3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A90E31">
        <w:rPr>
          <w:rFonts w:cs="Arial"/>
          <w:sz w:val="24"/>
          <w:szCs w:val="24"/>
        </w:rPr>
        <w:t xml:space="preserve"> Committee Membership and  Update</w:t>
      </w:r>
    </w:p>
    <w:p w14:paraId="767CF300" w14:textId="60043EE2" w:rsidR="00A90E31" w:rsidRPr="00A90E31" w:rsidRDefault="00A90E31" w:rsidP="00A90E3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Family and Community Engagement</w:t>
      </w:r>
    </w:p>
    <w:p w14:paraId="1DED4C2E" w14:textId="7F47C008" w:rsidR="00A90E31" w:rsidRPr="00A90E31" w:rsidRDefault="00A90E31" w:rsidP="00A90E3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Mentorship</w:t>
      </w:r>
    </w:p>
    <w:p w14:paraId="7E9EE9D0" w14:textId="52DF1015" w:rsidR="00A90E31" w:rsidRPr="00A90E31" w:rsidRDefault="00A90E31" w:rsidP="00A90E3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Update on Meeting Platform (Mr. Clay)</w:t>
      </w:r>
    </w:p>
    <w:p w14:paraId="49BFC455" w14:textId="4C4B0772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0D9670" w14:textId="37AEC411" w:rsidR="00727C4D" w:rsidRPr="00A90E31" w:rsidRDefault="004F19E6" w:rsidP="00A90E3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A90E31">
        <w:rPr>
          <w:rFonts w:cs="Arial"/>
          <w:b/>
          <w:sz w:val="24"/>
          <w:szCs w:val="24"/>
        </w:rPr>
        <w:t xml:space="preserve"> </w:t>
      </w:r>
      <w:r w:rsidR="00FD6CE5" w:rsidRPr="00A90E31">
        <w:rPr>
          <w:rFonts w:cs="Arial"/>
          <w:b/>
          <w:sz w:val="24"/>
          <w:szCs w:val="24"/>
        </w:rPr>
        <w:t>Return to Learn</w:t>
      </w:r>
    </w:p>
    <w:p w14:paraId="3834CB03" w14:textId="71DC4D6B" w:rsidR="00A90E31" w:rsidRPr="00A90E31" w:rsidRDefault="00A90E31" w:rsidP="00A90E3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Chair Report</w:t>
      </w:r>
    </w:p>
    <w:p w14:paraId="41FA69CF" w14:textId="4BDCB574" w:rsidR="00FD6CE5" w:rsidRPr="00FD6CE5" w:rsidRDefault="002E661E" w:rsidP="00FD6CE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AB453" w14:textId="77777777" w:rsidR="001F1210" w:rsidRDefault="001F1210" w:rsidP="00333C97">
      <w:pPr>
        <w:spacing w:after="0" w:line="240" w:lineRule="auto"/>
      </w:pPr>
      <w:r>
        <w:separator/>
      </w:r>
    </w:p>
  </w:endnote>
  <w:endnote w:type="continuationSeparator" w:id="0">
    <w:p w14:paraId="3A01A412" w14:textId="77777777" w:rsidR="001F1210" w:rsidRDefault="001F121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8DB9DD1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B500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B500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2558E2B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90E31">
      <w:rPr>
        <w:noProof/>
        <w:sz w:val="18"/>
        <w:szCs w:val="18"/>
      </w:rPr>
      <w:t>1/14/2021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A2993" w14:textId="77777777" w:rsidR="001F1210" w:rsidRDefault="001F1210" w:rsidP="00333C97">
      <w:pPr>
        <w:spacing w:after="0" w:line="240" w:lineRule="auto"/>
      </w:pPr>
      <w:r>
        <w:separator/>
      </w:r>
    </w:p>
  </w:footnote>
  <w:footnote w:type="continuationSeparator" w:id="0">
    <w:p w14:paraId="40519712" w14:textId="77777777" w:rsidR="001F1210" w:rsidRDefault="001F121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F1210"/>
    <w:rsid w:val="0024684D"/>
    <w:rsid w:val="0028194E"/>
    <w:rsid w:val="002E661E"/>
    <w:rsid w:val="00333C97"/>
    <w:rsid w:val="003E65FF"/>
    <w:rsid w:val="00484306"/>
    <w:rsid w:val="004E7CC2"/>
    <w:rsid w:val="004F19E6"/>
    <w:rsid w:val="005C6C39"/>
    <w:rsid w:val="006E7802"/>
    <w:rsid w:val="00722858"/>
    <w:rsid w:val="00727C4D"/>
    <w:rsid w:val="007B5006"/>
    <w:rsid w:val="007E08AC"/>
    <w:rsid w:val="008C5487"/>
    <w:rsid w:val="009A3327"/>
    <w:rsid w:val="00A27156"/>
    <w:rsid w:val="00A90E31"/>
    <w:rsid w:val="00AE1E9F"/>
    <w:rsid w:val="00B41C25"/>
    <w:rsid w:val="00B4244D"/>
    <w:rsid w:val="00BE5EC2"/>
    <w:rsid w:val="00BE66AD"/>
    <w:rsid w:val="00CB19DC"/>
    <w:rsid w:val="00CC08A3"/>
    <w:rsid w:val="00CF28C4"/>
    <w:rsid w:val="00E175EB"/>
    <w:rsid w:val="00E31F72"/>
    <w:rsid w:val="00E374F9"/>
    <w:rsid w:val="00FC186F"/>
    <w:rsid w:val="00FD5622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1678781986?pwd=dlFvYURoc2wvZHV2eXpjbU91ejgx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dcterms:created xsi:type="dcterms:W3CDTF">2021-01-14T20:59:00Z</dcterms:created>
  <dcterms:modified xsi:type="dcterms:W3CDTF">2021-01-14T21:02:00Z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